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DC2" w:rsidRDefault="00566DC2" w:rsidP="00566DC2">
      <w:pPr>
        <w:shd w:val="clear" w:color="auto" w:fill="FFFFFF" w:themeFill="background1"/>
        <w:spacing w:before="240" w:after="0" w:line="240" w:lineRule="auto"/>
        <w:ind w:left="284" w:hanging="284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3103B" w:rsidRPr="00481DC4" w:rsidRDefault="00566DC2" w:rsidP="00566DC2">
      <w:pPr>
        <w:shd w:val="clear" w:color="auto" w:fill="FFFFFF" w:themeFill="background1"/>
        <w:spacing w:before="240"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="0053103B" w:rsidRPr="00481D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</w:t>
      </w:r>
      <w:r w:rsidR="00481DC4" w:rsidRPr="00481D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</w:t>
      </w:r>
      <w:r w:rsidR="0053103B" w:rsidRPr="00481D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r </w:t>
      </w:r>
      <w:r w:rsidR="00F803B0" w:rsidRPr="00481DC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3</w:t>
      </w:r>
      <w:r w:rsidR="007D310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do SIWZ</w:t>
      </w:r>
      <w:r w:rsidR="0053103B" w:rsidRPr="00481DC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481DC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481DC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481DC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</w:p>
    <w:p w:rsidR="0053103B" w:rsidRPr="000F62E2" w:rsidRDefault="0053103B" w:rsidP="00566DC2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:rsidR="0053103B" w:rsidRDefault="0053103B" w:rsidP="0053103B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</w:p>
    <w:p w:rsidR="0053103B" w:rsidRPr="000F62E2" w:rsidRDefault="0053103B" w:rsidP="0053103B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(miejscowość, data)</w:t>
      </w:r>
    </w:p>
    <w:p w:rsidR="0053103B" w:rsidRPr="000F62E2" w:rsidRDefault="0053103B" w:rsidP="0053103B">
      <w:pPr>
        <w:spacing w:after="0" w:line="240" w:lineRule="auto"/>
        <w:ind w:right="680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</w:t>
      </w:r>
    </w:p>
    <w:p w:rsidR="0053103B" w:rsidRPr="000F62E2" w:rsidRDefault="0053103B" w:rsidP="0053103B">
      <w:pPr>
        <w:spacing w:before="57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Nazwa i adres Wykonawcy</w:t>
      </w:r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spacing w:after="0" w:line="240" w:lineRule="auto"/>
        <w:ind w:left="4395" w:right="423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Miasto Sławno – Urząd Miejski</w:t>
      </w:r>
      <w:r w:rsidR="00566DC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w Sławnie</w:t>
      </w:r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tabs>
          <w:tab w:val="left" w:pos="8647"/>
        </w:tabs>
        <w:spacing w:after="0" w:line="240" w:lineRule="auto"/>
        <w:ind w:left="4395" w:right="4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ul. M. Curie-Skłodowskiej 9</w:t>
      </w:r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tabs>
          <w:tab w:val="left" w:pos="8647"/>
        </w:tabs>
        <w:spacing w:after="0" w:line="240" w:lineRule="auto"/>
        <w:ind w:left="4395" w:right="4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76-100 Sławno</w:t>
      </w:r>
    </w:p>
    <w:p w:rsidR="0053103B" w:rsidRPr="000F62E2" w:rsidRDefault="0053103B" w:rsidP="00566DC2">
      <w:pPr>
        <w:tabs>
          <w:tab w:val="left" w:pos="8647"/>
        </w:tabs>
        <w:spacing w:after="0" w:line="240" w:lineRule="auto"/>
        <w:ind w:left="4395" w:right="75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green"/>
          <w:lang w:eastAsia="pl-PL"/>
        </w:rPr>
      </w:pP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green"/>
          <w:lang w:eastAsia="pl-PL"/>
        </w:rPr>
      </w:pPr>
    </w:p>
    <w:p w:rsidR="0053103B" w:rsidRPr="00BA5984" w:rsidRDefault="0053103B" w:rsidP="0053103B">
      <w:pPr>
        <w:widowControl w:val="0"/>
        <w:suppressAutoHyphens/>
        <w:spacing w:before="57" w:after="0" w:line="36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0F62E2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OŚWIADCZENIE  WYKONAWCY nr 2 </w:t>
      </w:r>
      <w:r w:rsidR="00F803B0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do</w:t>
      </w:r>
      <w:r w:rsidRPr="000F62E2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 OFERTY z dn</w:t>
      </w:r>
      <w:r w:rsidR="00F803B0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ia</w:t>
      </w:r>
      <w:r w:rsidRPr="000F62E2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 …………………..</w:t>
      </w:r>
    </w:p>
    <w:p w:rsidR="0053103B" w:rsidRDefault="0053103B" w:rsidP="0053103B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7D0797" w:rsidRDefault="0053103B" w:rsidP="007D079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Dotyczy: postępowania prowadzonego w trybie p</w:t>
      </w:r>
      <w:r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rzetargu nieograniczonego pn</w:t>
      </w:r>
      <w:r w:rsidRPr="00CB25A7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. </w:t>
      </w:r>
      <w:bookmarkStart w:id="0" w:name="_Hlk504730834"/>
      <w:r w:rsidR="007D0797" w:rsidRPr="00F803B0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„</w:t>
      </w:r>
      <w:bookmarkEnd w:id="0"/>
      <w:r w:rsidR="00F803B0" w:rsidRPr="00F803B0">
        <w:rPr>
          <w:rFonts w:ascii="Times New Roman" w:hAnsi="Times New Roman" w:cs="Times New Roman"/>
          <w:i/>
          <w:sz w:val="24"/>
          <w:szCs w:val="24"/>
        </w:rPr>
        <w:t>Udzielenie kredytu długoterminowego w wysokości 1.500.000,00 zł na pokrycie planowanego deficytu budżetu w 201</w:t>
      </w:r>
      <w:r w:rsidR="00481DC4">
        <w:rPr>
          <w:rFonts w:ascii="Times New Roman" w:hAnsi="Times New Roman" w:cs="Times New Roman"/>
          <w:i/>
          <w:sz w:val="24"/>
          <w:szCs w:val="24"/>
        </w:rPr>
        <w:t>9</w:t>
      </w:r>
      <w:r w:rsidR="00F803B0" w:rsidRPr="00F803B0">
        <w:rPr>
          <w:rFonts w:ascii="Times New Roman" w:hAnsi="Times New Roman" w:cs="Times New Roman"/>
          <w:i/>
          <w:sz w:val="24"/>
          <w:szCs w:val="24"/>
        </w:rPr>
        <w:t xml:space="preserve"> r.</w:t>
      </w:r>
      <w:bookmarkStart w:id="1" w:name="_GoBack"/>
      <w:bookmarkEnd w:id="1"/>
      <w:r w:rsidR="00F803B0">
        <w:rPr>
          <w:rFonts w:ascii="Times New Roman" w:hAnsi="Times New Roman" w:cs="Times New Roman"/>
          <w:i/>
          <w:sz w:val="24"/>
          <w:szCs w:val="24"/>
        </w:rPr>
        <w:t>”</w:t>
      </w:r>
    </w:p>
    <w:p w:rsidR="00F803B0" w:rsidRPr="00F803B0" w:rsidRDefault="00F803B0" w:rsidP="007D079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3103B" w:rsidRPr="000F62E2" w:rsidRDefault="0053103B" w:rsidP="005310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art. 24 ust. 11 Ustawy z dnia 29 stycznia 2004 roku Prawo Zamówień Publicznych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(Dz.U. z 201</w:t>
      </w:r>
      <w:r w:rsidR="00481DC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 poz. </w:t>
      </w:r>
      <w:r w:rsidR="00CB25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481DC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86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późn. zm.), zwanej dalej Ustawą, w związku z zamieszczoną przez Zamawiającego na stronie internetowej informacją o firmach Wykonawców, którzy złożyli oferty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terminie informuję, że </w:t>
      </w:r>
    </w:p>
    <w:p w:rsidR="0053103B" w:rsidRPr="000F62E2" w:rsidRDefault="0053103B" w:rsidP="0053103B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 należę do grupy kapitałowej o której mowa w art. 24 ust. </w:t>
      </w:r>
      <w:r w:rsidRPr="000F62E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1 pkt. 23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Ustawy z żadnym </w:t>
      </w:r>
      <w:r w:rsidR="00CB25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pozostałych Wykonawców,*</w:t>
      </w:r>
    </w:p>
    <w:p w:rsidR="0053103B" w:rsidRPr="000F62E2" w:rsidRDefault="0053103B" w:rsidP="0053103B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należę do grupy kapitałowej o której mowa w art. 24 ust. </w:t>
      </w:r>
      <w:r w:rsidRPr="000F62E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1 pkt. 23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Ustawy wraz z Wykonawcą:</w:t>
      </w:r>
    </w:p>
    <w:p w:rsidR="0053103B" w:rsidRPr="000F62E2" w:rsidRDefault="0053103B" w:rsidP="0053103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………………………………………….,*</w:t>
      </w:r>
    </w:p>
    <w:p w:rsidR="0053103B" w:rsidRDefault="0053103B" w:rsidP="00566DC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1DC4" w:rsidRDefault="00481DC4" w:rsidP="00566DC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1DC4" w:rsidRPr="000F62E2" w:rsidRDefault="00481DC4" w:rsidP="00566DC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3103B" w:rsidRPr="000F62E2" w:rsidRDefault="0053103B" w:rsidP="0053103B">
      <w:pPr>
        <w:spacing w:after="0" w:line="240" w:lineRule="auto"/>
        <w:ind w:left="4963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</w:t>
      </w:r>
    </w:p>
    <w:p w:rsidR="0053103B" w:rsidRDefault="0053103B" w:rsidP="0053103B">
      <w:pPr>
        <w:spacing w:after="0" w:line="240" w:lineRule="auto"/>
        <w:ind w:left="5387" w:right="567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(czytelny podpis lub w przypadku parafki  pieczątka imienna upełnomocnionego/</w:t>
      </w:r>
      <w:proofErr w:type="spellStart"/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przedstawiciela/li)</w:t>
      </w:r>
    </w:p>
    <w:p w:rsidR="00481DC4" w:rsidRPr="0017140A" w:rsidRDefault="00481DC4" w:rsidP="0053103B">
      <w:pPr>
        <w:spacing w:after="0" w:line="240" w:lineRule="auto"/>
        <w:ind w:left="5387" w:right="567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*niepotrzebne skreślić</w:t>
      </w:r>
    </w:p>
    <w:p w:rsidR="0053103B" w:rsidRDefault="0053103B" w:rsidP="0053103B">
      <w:pPr>
        <w:spacing w:after="0" w:line="240" w:lineRule="auto"/>
        <w:ind w:right="567"/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eastAsia="pl-PL"/>
        </w:rPr>
      </w:pPr>
    </w:p>
    <w:p w:rsidR="00481DC4" w:rsidRPr="000F62E2" w:rsidRDefault="00481DC4" w:rsidP="0053103B">
      <w:pPr>
        <w:spacing w:after="0" w:line="240" w:lineRule="auto"/>
        <w:ind w:right="567"/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eastAsia="pl-PL"/>
        </w:rPr>
      </w:pPr>
    </w:p>
    <w:p w:rsidR="0053103B" w:rsidRPr="000F62E2" w:rsidRDefault="0053103B" w:rsidP="0053103B">
      <w:pPr>
        <w:spacing w:after="0" w:line="240" w:lineRule="auto"/>
        <w:ind w:right="567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UWAGA:</w:t>
      </w:r>
    </w:p>
    <w:p w:rsidR="0086047F" w:rsidRPr="0053103B" w:rsidRDefault="0053103B" w:rsidP="0053103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Zgodnie z Ustawą z dnia 16 lutego 2007 r. o ochronie konkurencji i konsumentów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                        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(</w:t>
      </w:r>
      <w:proofErr w:type="spellStart"/>
      <w:r w:rsidR="00481D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t.j</w:t>
      </w:r>
      <w:proofErr w:type="spellEnd"/>
      <w:r w:rsidR="00481D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. 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Dz. U. z 20</w:t>
      </w:r>
      <w:r w:rsidR="00481D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18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r.</w:t>
      </w:r>
      <w:r w:rsidR="00481D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poz. </w:t>
      </w:r>
      <w:r w:rsidR="00481DC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798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z późn. zm.) przez grupę kapitałową należy rozumieć wszystkich przedsiębiorców, którzy są kontrolowani w sposób bezpośredni lub pośredni przez jednego przedsiębiorcę, w tym również tego przedsiębiorcę.</w:t>
      </w:r>
    </w:p>
    <w:sectPr w:rsidR="0086047F" w:rsidRPr="0053103B" w:rsidSect="00566DC2">
      <w:headerReference w:type="default" r:id="rId7"/>
      <w:pgSz w:w="11906" w:h="16838"/>
      <w:pgMar w:top="567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5F1" w:rsidRDefault="001935F1" w:rsidP="007D0797">
      <w:pPr>
        <w:spacing w:after="0" w:line="240" w:lineRule="auto"/>
      </w:pPr>
      <w:r>
        <w:separator/>
      </w:r>
    </w:p>
  </w:endnote>
  <w:endnote w:type="continuationSeparator" w:id="0">
    <w:p w:rsidR="001935F1" w:rsidRDefault="001935F1" w:rsidP="007D0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5F1" w:rsidRDefault="001935F1" w:rsidP="007D0797">
      <w:pPr>
        <w:spacing w:after="0" w:line="240" w:lineRule="auto"/>
      </w:pPr>
      <w:r>
        <w:separator/>
      </w:r>
    </w:p>
  </w:footnote>
  <w:footnote w:type="continuationSeparator" w:id="0">
    <w:p w:rsidR="001935F1" w:rsidRDefault="001935F1" w:rsidP="007D0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797" w:rsidRPr="00F803B0" w:rsidRDefault="00F803B0" w:rsidP="00F803B0">
    <w:pPr>
      <w:pStyle w:val="Nagwek"/>
      <w:jc w:val="center"/>
      <w:rPr>
        <w:rFonts w:ascii="Times New Roman" w:hAnsi="Times New Roman" w:cs="Times New Roman"/>
        <w:b/>
        <w:sz w:val="24"/>
        <w:szCs w:val="24"/>
      </w:rPr>
    </w:pPr>
    <w:r w:rsidRPr="00F803B0">
      <w:rPr>
        <w:rFonts w:ascii="Times New Roman" w:hAnsi="Times New Roman" w:cs="Times New Roman"/>
        <w:b/>
        <w:i/>
        <w:sz w:val="24"/>
        <w:szCs w:val="24"/>
      </w:rPr>
      <w:t xml:space="preserve">Udzielenie kredytu długoterminowego w wysokości 1.500.000,00 zł </w:t>
    </w:r>
    <w:r w:rsidR="007D3107">
      <w:rPr>
        <w:rFonts w:ascii="Times New Roman" w:hAnsi="Times New Roman" w:cs="Times New Roman"/>
        <w:b/>
        <w:i/>
        <w:sz w:val="24"/>
        <w:szCs w:val="24"/>
      </w:rPr>
      <w:t xml:space="preserve">                                                           </w:t>
    </w:r>
    <w:r w:rsidRPr="00F803B0">
      <w:rPr>
        <w:rFonts w:ascii="Times New Roman" w:hAnsi="Times New Roman" w:cs="Times New Roman"/>
        <w:b/>
        <w:i/>
        <w:sz w:val="24"/>
        <w:szCs w:val="24"/>
      </w:rPr>
      <w:t>na pokrycie planowanego deficytu budżetu w 201</w:t>
    </w:r>
    <w:r w:rsidR="00481DC4">
      <w:rPr>
        <w:rFonts w:ascii="Times New Roman" w:hAnsi="Times New Roman" w:cs="Times New Roman"/>
        <w:b/>
        <w:i/>
        <w:sz w:val="24"/>
        <w:szCs w:val="24"/>
      </w:rPr>
      <w:t>9</w:t>
    </w:r>
    <w:r w:rsidRPr="00F803B0">
      <w:rPr>
        <w:rFonts w:ascii="Times New Roman" w:hAnsi="Times New Roman" w:cs="Times New Roman"/>
        <w:b/>
        <w:i/>
        <w:sz w:val="24"/>
        <w:szCs w:val="24"/>
      </w:rPr>
      <w:t xml:space="preserve"> 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3B"/>
    <w:rsid w:val="0017140A"/>
    <w:rsid w:val="001935F1"/>
    <w:rsid w:val="00242626"/>
    <w:rsid w:val="00476C2C"/>
    <w:rsid w:val="00481DC4"/>
    <w:rsid w:val="004B74A2"/>
    <w:rsid w:val="00526283"/>
    <w:rsid w:val="0053103B"/>
    <w:rsid w:val="00566DC2"/>
    <w:rsid w:val="00644DDF"/>
    <w:rsid w:val="007D0797"/>
    <w:rsid w:val="007D3107"/>
    <w:rsid w:val="008A2C20"/>
    <w:rsid w:val="00B816BE"/>
    <w:rsid w:val="00C06D2B"/>
    <w:rsid w:val="00C264C1"/>
    <w:rsid w:val="00C82C46"/>
    <w:rsid w:val="00CB25A7"/>
    <w:rsid w:val="00DE6F97"/>
    <w:rsid w:val="00E74642"/>
    <w:rsid w:val="00F8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DAC9"/>
  <w15:chartTrackingRefBased/>
  <w15:docId w15:val="{0E1F3BD0-ABFC-486D-A6BB-6BE4A293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0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797"/>
  </w:style>
  <w:style w:type="paragraph" w:styleId="Stopka">
    <w:name w:val="footer"/>
    <w:basedOn w:val="Normalny"/>
    <w:link w:val="StopkaZnak"/>
    <w:uiPriority w:val="99"/>
    <w:unhideWhenUsed/>
    <w:rsid w:val="007D0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11</cp:revision>
  <dcterms:created xsi:type="dcterms:W3CDTF">2017-02-24T13:07:00Z</dcterms:created>
  <dcterms:modified xsi:type="dcterms:W3CDTF">2019-05-29T08:45:00Z</dcterms:modified>
</cp:coreProperties>
</file>